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2428" w14:textId="77777777" w:rsidR="006817A9" w:rsidRPr="00A47223" w:rsidRDefault="006817A9" w:rsidP="00CE68C3">
      <w:pPr>
        <w:jc w:val="center"/>
        <w:rPr>
          <w:rFonts w:ascii="Arial" w:hAnsi="Arial" w:cs="Arial"/>
          <w:b/>
          <w:sz w:val="20"/>
          <w:szCs w:val="20"/>
        </w:rPr>
      </w:pPr>
    </w:p>
    <w:p w14:paraId="4ABC2429" w14:textId="77777777" w:rsidR="00CE68C3" w:rsidRPr="00A47223" w:rsidRDefault="00CE68C3" w:rsidP="00CE68C3">
      <w:pPr>
        <w:jc w:val="center"/>
        <w:rPr>
          <w:rFonts w:ascii="Arial" w:hAnsi="Arial" w:cs="Arial"/>
          <w:b/>
          <w:sz w:val="20"/>
          <w:szCs w:val="20"/>
        </w:rPr>
      </w:pPr>
      <w:r w:rsidRPr="00A47223">
        <w:rPr>
          <w:rFonts w:ascii="Arial" w:hAnsi="Arial" w:cs="Arial"/>
          <w:b/>
          <w:sz w:val="20"/>
          <w:szCs w:val="20"/>
        </w:rPr>
        <w:t xml:space="preserve">ČESTNÉ PROHLÁŠENÍ </w:t>
      </w:r>
      <w:r w:rsidR="001A6223" w:rsidRPr="00A47223">
        <w:rPr>
          <w:rStyle w:val="7PsmenoChar"/>
          <w:rFonts w:ascii="Arial" w:eastAsiaTheme="minorHAnsi" w:hAnsi="Arial"/>
          <w:b/>
          <w:sz w:val="20"/>
          <w:szCs w:val="20"/>
        </w:rPr>
        <w:t>KE</w:t>
      </w:r>
      <w:r w:rsidRPr="00A47223">
        <w:rPr>
          <w:rFonts w:ascii="Arial" w:hAnsi="Arial" w:cs="Arial"/>
          <w:b/>
          <w:sz w:val="20"/>
          <w:szCs w:val="20"/>
        </w:rPr>
        <w:t xml:space="preserve"> SPOLEČENSKY ODPOVĚDNÉMU PLNĚNÍ VEŘEJNÉ ZAKÁZKY</w:t>
      </w:r>
    </w:p>
    <w:p w14:paraId="4ABC242A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2B" w14:textId="2ED8120A" w:rsidR="00CE68C3" w:rsidRPr="00A47223" w:rsidRDefault="00CE68C3" w:rsidP="00CE68C3">
      <w:pPr>
        <w:pStyle w:val="6Textobecn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„Dodavatel „</w:t>
      </w:r>
      <w:r w:rsidR="00D64D8A" w:rsidRPr="00A47223">
        <w:rPr>
          <w:rFonts w:ascii="Arial" w:hAnsi="Arial"/>
          <w:b/>
          <w:sz w:val="20"/>
          <w:szCs w:val="20"/>
          <w:highlight w:val="yellow"/>
        </w:rPr>
        <w:t>(název dodavatele – doplní dodavatel)</w:t>
      </w:r>
      <w:r w:rsidRPr="00A47223">
        <w:rPr>
          <w:rFonts w:ascii="Arial" w:hAnsi="Arial"/>
          <w:b/>
          <w:sz w:val="20"/>
          <w:szCs w:val="20"/>
          <w:highlight w:val="yellow"/>
        </w:rPr>
        <w:t xml:space="preserve">, IČ: </w:t>
      </w:r>
      <w:r w:rsidR="00D64D8A" w:rsidRPr="00A47223">
        <w:rPr>
          <w:rFonts w:ascii="Arial" w:hAnsi="Arial"/>
          <w:b/>
          <w:sz w:val="20"/>
          <w:szCs w:val="20"/>
          <w:highlight w:val="yellow"/>
        </w:rPr>
        <w:t>(doplní dodavatel)</w:t>
      </w:r>
      <w:r w:rsidRPr="00A47223">
        <w:rPr>
          <w:rFonts w:ascii="Arial" w:hAnsi="Arial"/>
          <w:sz w:val="20"/>
          <w:szCs w:val="20"/>
        </w:rPr>
        <w:t>“ čestně prohlašuje, že, bude-li s ním uzavřena smlouva na veřejnou zakázku s názvem „</w:t>
      </w:r>
      <w:r w:rsidR="00141B84" w:rsidRPr="00141B84">
        <w:rPr>
          <w:rFonts w:ascii="Arial" w:hAnsi="Arial"/>
          <w:sz w:val="20"/>
          <w:szCs w:val="20"/>
        </w:rPr>
        <w:t xml:space="preserve">Obec Sousedovice - pořízení </w:t>
      </w:r>
      <w:proofErr w:type="spellStart"/>
      <w:r w:rsidR="00141B84" w:rsidRPr="00141B84">
        <w:rPr>
          <w:rFonts w:ascii="Arial" w:hAnsi="Arial"/>
          <w:sz w:val="20"/>
          <w:szCs w:val="20"/>
        </w:rPr>
        <w:t>štěpkováče</w:t>
      </w:r>
      <w:proofErr w:type="spellEnd"/>
      <w:r w:rsidRPr="00A47223">
        <w:rPr>
          <w:rFonts w:ascii="Arial" w:hAnsi="Arial"/>
          <w:sz w:val="20"/>
          <w:szCs w:val="20"/>
        </w:rPr>
        <w:t>“, zajistí po celou dobu plnění veřejné zakázky</w:t>
      </w:r>
    </w:p>
    <w:p w14:paraId="4ABC242C" w14:textId="77777777" w:rsidR="00CE68C3" w:rsidRPr="00A47223" w:rsidRDefault="00CE68C3" w:rsidP="00CE68C3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4ABC242D" w14:textId="77777777" w:rsidR="00CE68C3" w:rsidRPr="00A47223" w:rsidRDefault="00CE68C3" w:rsidP="00CE68C3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ABC242F" w14:textId="372C11C8" w:rsidR="00CE68C3" w:rsidRPr="00A47223" w:rsidRDefault="00CE68C3" w:rsidP="006B4C2A">
      <w:pPr>
        <w:pStyle w:val="7Psmeno"/>
        <w:rPr>
          <w:rFonts w:ascii="Arial" w:hAnsi="Arial"/>
          <w:sz w:val="20"/>
          <w:szCs w:val="20"/>
        </w:rPr>
      </w:pPr>
      <w:r w:rsidRPr="00A47223">
        <w:rPr>
          <w:rFonts w:ascii="Arial" w:hAnsi="Arial"/>
          <w:sz w:val="20"/>
          <w:szCs w:val="20"/>
        </w:rPr>
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</w:r>
      <w:r w:rsidR="0079596D">
        <w:rPr>
          <w:rFonts w:ascii="Arial" w:hAnsi="Arial"/>
          <w:sz w:val="20"/>
          <w:szCs w:val="20"/>
        </w:rPr>
        <w:t>5</w:t>
      </w:r>
      <w:r w:rsidRPr="00A47223">
        <w:rPr>
          <w:rFonts w:ascii="Arial" w:hAnsi="Arial"/>
          <w:sz w:val="20"/>
          <w:szCs w:val="20"/>
        </w:rPr>
        <w:t xml:space="preserve"> pracovních dnů od obdržení platby ze strany zadavatele za konkrétní plnění.“</w:t>
      </w:r>
    </w:p>
    <w:p w14:paraId="4ABC2430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31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p w14:paraId="4ABC2432" w14:textId="58608A39" w:rsidR="00D64D8A" w:rsidRPr="00A47223" w:rsidRDefault="00D64D8A" w:rsidP="00D64D8A">
      <w:pPr>
        <w:pStyle w:val="Zkladntext"/>
        <w:spacing w:before="36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>V ………………………… dne: ………………………</w:t>
      </w:r>
    </w:p>
    <w:p w14:paraId="4ABC2433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</w:p>
    <w:p w14:paraId="4ABC2434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</w:p>
    <w:p w14:paraId="4ABC2435" w14:textId="77777777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</w:p>
    <w:p w14:paraId="4ABC2436" w14:textId="7015AA14" w:rsidR="00D64D8A" w:rsidRPr="00A47223" w:rsidRDefault="00D64D8A" w:rsidP="00D64D8A">
      <w:pPr>
        <w:pStyle w:val="Zhlav"/>
        <w:tabs>
          <w:tab w:val="clear" w:pos="4536"/>
          <w:tab w:val="clear" w:pos="9072"/>
        </w:tabs>
        <w:spacing w:before="240"/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>____________________________</w:t>
      </w:r>
      <w:r w:rsidR="00A47223">
        <w:rPr>
          <w:rFonts w:ascii="Arial" w:hAnsi="Arial" w:cs="Arial"/>
          <w:sz w:val="20"/>
          <w:szCs w:val="20"/>
        </w:rPr>
        <w:t>__</w:t>
      </w:r>
    </w:p>
    <w:p w14:paraId="4ABC2437" w14:textId="46DAC950" w:rsidR="00D64D8A" w:rsidRPr="00A47223" w:rsidRDefault="00D64D8A" w:rsidP="00D64D8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="00A47223">
        <w:rPr>
          <w:rFonts w:ascii="Arial" w:hAnsi="Arial" w:cs="Arial"/>
          <w:sz w:val="20"/>
          <w:szCs w:val="20"/>
        </w:rPr>
        <w:tab/>
      </w:r>
      <w:r w:rsidRPr="00A47223">
        <w:rPr>
          <w:rFonts w:ascii="Arial" w:hAnsi="Arial" w:cs="Arial"/>
          <w:sz w:val="20"/>
          <w:szCs w:val="20"/>
        </w:rPr>
        <w:t>podpis oprávněné osoby</w:t>
      </w:r>
    </w:p>
    <w:p w14:paraId="4ABC2438" w14:textId="77777777" w:rsidR="00CE68C3" w:rsidRPr="00A47223" w:rsidRDefault="00CE68C3">
      <w:pPr>
        <w:rPr>
          <w:rFonts w:ascii="Arial" w:hAnsi="Arial" w:cs="Arial"/>
          <w:sz w:val="20"/>
          <w:szCs w:val="20"/>
        </w:rPr>
      </w:pPr>
    </w:p>
    <w:sectPr w:rsidR="00CE68C3" w:rsidRPr="00A4722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554A" w14:textId="77777777" w:rsidR="00EF2E68" w:rsidRDefault="00EF2E68" w:rsidP="00CF673F">
      <w:pPr>
        <w:spacing w:after="0" w:line="240" w:lineRule="auto"/>
      </w:pPr>
      <w:r>
        <w:separator/>
      </w:r>
    </w:p>
  </w:endnote>
  <w:endnote w:type="continuationSeparator" w:id="0">
    <w:p w14:paraId="282E2E33" w14:textId="77777777" w:rsidR="00EF2E68" w:rsidRDefault="00EF2E68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0424" w14:textId="77777777" w:rsidR="00EF2E68" w:rsidRDefault="00EF2E68" w:rsidP="00CF673F">
      <w:pPr>
        <w:spacing w:after="0" w:line="240" w:lineRule="auto"/>
      </w:pPr>
      <w:r>
        <w:separator/>
      </w:r>
    </w:p>
  </w:footnote>
  <w:footnote w:type="continuationSeparator" w:id="0">
    <w:p w14:paraId="59E102B5" w14:textId="77777777" w:rsidR="00EF2E68" w:rsidRDefault="00EF2E68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243E" w14:textId="77777777" w:rsidR="00307353" w:rsidRDefault="00307353">
    <w:pPr>
      <w:pStyle w:val="Zhlav"/>
    </w:pPr>
  </w:p>
  <w:p w14:paraId="4ABC243F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22645">
    <w:abstractNumId w:val="0"/>
  </w:num>
  <w:num w:numId="2" w16cid:durableId="1039622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141B84"/>
    <w:rsid w:val="001464C8"/>
    <w:rsid w:val="001A6223"/>
    <w:rsid w:val="002267F5"/>
    <w:rsid w:val="00247AA4"/>
    <w:rsid w:val="00307353"/>
    <w:rsid w:val="003979A1"/>
    <w:rsid w:val="00456E12"/>
    <w:rsid w:val="00471BEC"/>
    <w:rsid w:val="00565790"/>
    <w:rsid w:val="00591295"/>
    <w:rsid w:val="00660FA3"/>
    <w:rsid w:val="006817A9"/>
    <w:rsid w:val="0068308D"/>
    <w:rsid w:val="006B4C2A"/>
    <w:rsid w:val="0070176B"/>
    <w:rsid w:val="007619F8"/>
    <w:rsid w:val="0079596D"/>
    <w:rsid w:val="007D21D9"/>
    <w:rsid w:val="007F7E14"/>
    <w:rsid w:val="00823017"/>
    <w:rsid w:val="008C2F35"/>
    <w:rsid w:val="008C5736"/>
    <w:rsid w:val="008F69E9"/>
    <w:rsid w:val="0091612B"/>
    <w:rsid w:val="009C78CA"/>
    <w:rsid w:val="00A47223"/>
    <w:rsid w:val="00A765C2"/>
    <w:rsid w:val="00B62C9F"/>
    <w:rsid w:val="00B907D8"/>
    <w:rsid w:val="00BA2341"/>
    <w:rsid w:val="00CD500F"/>
    <w:rsid w:val="00CE68C3"/>
    <w:rsid w:val="00CF673F"/>
    <w:rsid w:val="00D1447B"/>
    <w:rsid w:val="00D17D7B"/>
    <w:rsid w:val="00D6001B"/>
    <w:rsid w:val="00D64D8A"/>
    <w:rsid w:val="00DA3E99"/>
    <w:rsid w:val="00E5321F"/>
    <w:rsid w:val="00EF2E68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2428"/>
  <w15:docId w15:val="{0AECC5FC-7A41-4236-8EF5-92D5E6A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Alexander Ivanov</cp:lastModifiedBy>
  <cp:revision>8</cp:revision>
  <dcterms:created xsi:type="dcterms:W3CDTF">2021-02-24T14:04:00Z</dcterms:created>
  <dcterms:modified xsi:type="dcterms:W3CDTF">2026-06-18T14:59:00Z</dcterms:modified>
</cp:coreProperties>
</file>